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9E" w:rsidRPr="00C06BD2" w:rsidRDefault="00555A9E" w:rsidP="00555A9E">
      <w:pPr>
        <w:pStyle w:val="Nadpis1"/>
      </w:pPr>
      <w:r>
        <w:t>Plán práce</w:t>
      </w:r>
      <w:r w:rsidRPr="00B869C0">
        <w:rPr>
          <w:b w:val="0"/>
          <w:bCs w:val="0"/>
        </w:rPr>
        <w:t xml:space="preserve"> </w:t>
      </w:r>
      <w:r w:rsidRPr="00B869C0">
        <w:t xml:space="preserve"> výchovného poradcu na </w:t>
      </w:r>
      <w:r>
        <w:t>Súkromnej strednej odbornej škole, SNP 1202/14, 026 01  Dolný Kubín</w:t>
      </w:r>
    </w:p>
    <w:p w:rsidR="00555A9E" w:rsidRDefault="00555A9E" w:rsidP="00555A9E">
      <w:pPr>
        <w:pStyle w:val="Nadpis1"/>
      </w:pPr>
      <w:r w:rsidRPr="00B0221A">
        <w:t>Plán práce je vymedzený na tieto základné činnosti</w:t>
      </w:r>
    </w:p>
    <w:p w:rsidR="00555A9E" w:rsidRPr="00555A9E" w:rsidRDefault="00555A9E" w:rsidP="00555A9E"/>
    <w:p w:rsidR="00555A9E" w:rsidRPr="00B869C0" w:rsidRDefault="00555A9E" w:rsidP="00555A9E">
      <w:pPr>
        <w:jc w:val="both"/>
        <w:rPr>
          <w:b/>
        </w:rPr>
      </w:pPr>
      <w:r w:rsidRPr="00B869C0">
        <w:rPr>
          <w:b/>
        </w:rPr>
        <w:t>-</w:t>
      </w:r>
      <w:r>
        <w:rPr>
          <w:b/>
        </w:rPr>
        <w:t xml:space="preserve"> </w:t>
      </w:r>
      <w:r w:rsidRPr="00B869C0">
        <w:rPr>
          <w:b/>
        </w:rPr>
        <w:t>práca so žiakmi školy</w:t>
      </w:r>
      <w:r>
        <w:rPr>
          <w:b/>
        </w:rPr>
        <w:t xml:space="preserve"> </w:t>
      </w:r>
    </w:p>
    <w:p w:rsidR="00555A9E" w:rsidRPr="00B869C0" w:rsidRDefault="00555A9E" w:rsidP="00555A9E">
      <w:pPr>
        <w:jc w:val="both"/>
        <w:rPr>
          <w:b/>
        </w:rPr>
      </w:pPr>
      <w:r w:rsidRPr="00B869C0">
        <w:rPr>
          <w:b/>
        </w:rPr>
        <w:t>-</w:t>
      </w:r>
      <w:r>
        <w:rPr>
          <w:b/>
        </w:rPr>
        <w:t xml:space="preserve"> </w:t>
      </w:r>
      <w:r w:rsidRPr="00B869C0">
        <w:rPr>
          <w:b/>
        </w:rPr>
        <w:t>spolupráca s rodičmi a ZRŠ</w:t>
      </w:r>
    </w:p>
    <w:p w:rsidR="00555A9E" w:rsidRPr="00B869C0" w:rsidRDefault="00555A9E" w:rsidP="00555A9E">
      <w:pPr>
        <w:jc w:val="both"/>
        <w:rPr>
          <w:b/>
        </w:rPr>
      </w:pPr>
      <w:r w:rsidRPr="00B869C0">
        <w:rPr>
          <w:b/>
        </w:rPr>
        <w:t>-</w:t>
      </w:r>
      <w:r>
        <w:rPr>
          <w:b/>
        </w:rPr>
        <w:t xml:space="preserve"> </w:t>
      </w:r>
      <w:r w:rsidRPr="00B869C0">
        <w:rPr>
          <w:b/>
        </w:rPr>
        <w:t>spolupráca s vedením školy</w:t>
      </w:r>
    </w:p>
    <w:p w:rsidR="00555A9E" w:rsidRPr="00B869C0" w:rsidRDefault="00555A9E" w:rsidP="00555A9E">
      <w:pPr>
        <w:jc w:val="both"/>
        <w:rPr>
          <w:b/>
        </w:rPr>
      </w:pPr>
      <w:r w:rsidRPr="00B869C0">
        <w:rPr>
          <w:b/>
        </w:rPr>
        <w:t>-</w:t>
      </w:r>
      <w:r>
        <w:rPr>
          <w:b/>
        </w:rPr>
        <w:t xml:space="preserve"> </w:t>
      </w:r>
      <w:r w:rsidRPr="00B869C0">
        <w:rPr>
          <w:b/>
        </w:rPr>
        <w:t>spolupráca s </w:t>
      </w:r>
      <w:proofErr w:type="spellStart"/>
      <w:r w:rsidRPr="00B869C0">
        <w:rPr>
          <w:b/>
        </w:rPr>
        <w:t>tr</w:t>
      </w:r>
      <w:proofErr w:type="spellEnd"/>
      <w:r w:rsidRPr="00B869C0">
        <w:rPr>
          <w:b/>
        </w:rPr>
        <w:t>.</w:t>
      </w:r>
      <w:r>
        <w:rPr>
          <w:b/>
        </w:rPr>
        <w:t xml:space="preserve"> </w:t>
      </w:r>
      <w:r w:rsidRPr="00B869C0">
        <w:rPr>
          <w:b/>
        </w:rPr>
        <w:t>učiteľmi,</w:t>
      </w:r>
      <w:r>
        <w:rPr>
          <w:b/>
        </w:rPr>
        <w:t xml:space="preserve"> </w:t>
      </w:r>
      <w:r w:rsidRPr="00B869C0">
        <w:rPr>
          <w:b/>
        </w:rPr>
        <w:t>majstrami OV</w:t>
      </w:r>
    </w:p>
    <w:p w:rsidR="00555A9E" w:rsidRPr="00B869C0" w:rsidRDefault="00555A9E" w:rsidP="00555A9E">
      <w:pPr>
        <w:jc w:val="both"/>
        <w:rPr>
          <w:b/>
        </w:rPr>
      </w:pPr>
      <w:r w:rsidRPr="00B869C0">
        <w:rPr>
          <w:b/>
        </w:rPr>
        <w:t>-</w:t>
      </w:r>
      <w:r>
        <w:rPr>
          <w:b/>
        </w:rPr>
        <w:t xml:space="preserve"> </w:t>
      </w:r>
      <w:r w:rsidRPr="00B869C0">
        <w:rPr>
          <w:b/>
        </w:rPr>
        <w:t>spolupráca s</w:t>
      </w:r>
      <w:r>
        <w:rPr>
          <w:b/>
        </w:rPr>
        <w:t> </w:t>
      </w:r>
      <w:proofErr w:type="spellStart"/>
      <w:r w:rsidRPr="00B869C0">
        <w:rPr>
          <w:b/>
        </w:rPr>
        <w:t>ÚP</w:t>
      </w:r>
      <w:r>
        <w:rPr>
          <w:b/>
        </w:rPr>
        <w:t>SVaR</w:t>
      </w:r>
      <w:proofErr w:type="spellEnd"/>
      <w:r>
        <w:rPr>
          <w:b/>
        </w:rPr>
        <w:t xml:space="preserve"> Dolný Kubín</w:t>
      </w:r>
      <w:r w:rsidRPr="00B869C0">
        <w:rPr>
          <w:b/>
        </w:rPr>
        <w:t>,</w:t>
      </w:r>
      <w:r>
        <w:rPr>
          <w:b/>
        </w:rPr>
        <w:t xml:space="preserve">  </w:t>
      </w:r>
      <w:r w:rsidRPr="00B869C0">
        <w:rPr>
          <w:b/>
        </w:rPr>
        <w:t xml:space="preserve">referátom </w:t>
      </w:r>
      <w:proofErr w:type="spellStart"/>
      <w:r w:rsidRPr="00B869C0">
        <w:rPr>
          <w:b/>
        </w:rPr>
        <w:t>poradensko</w:t>
      </w:r>
      <w:proofErr w:type="spellEnd"/>
      <w:r w:rsidRPr="00B869C0">
        <w:rPr>
          <w:b/>
        </w:rPr>
        <w:t xml:space="preserve"> –psychologických služieb a školským psychológom</w:t>
      </w:r>
      <w:r>
        <w:rPr>
          <w:b/>
        </w:rPr>
        <w:t xml:space="preserve">, špecialistami </w:t>
      </w:r>
      <w:proofErr w:type="spellStart"/>
      <w:r>
        <w:rPr>
          <w:b/>
        </w:rPr>
        <w:t>CPPPaP</w:t>
      </w:r>
      <w:proofErr w:type="spellEnd"/>
    </w:p>
    <w:p w:rsidR="00555A9E" w:rsidRDefault="00555A9E" w:rsidP="00555A9E">
      <w:pPr>
        <w:jc w:val="both"/>
      </w:pPr>
      <w:r w:rsidRPr="00642404">
        <w:rPr>
          <w:b/>
        </w:rPr>
        <w:t>- rozvoj komunikačnej kompetencie</w:t>
      </w:r>
      <w:r>
        <w:t xml:space="preserve"> vypestovať v žiakoch  schopnosti prezentovať svoje odborné vedomosti, schopnosti, zručnosti ústnou i písomnou formou.</w:t>
      </w:r>
    </w:p>
    <w:p w:rsidR="00555A9E" w:rsidRPr="00FC6FA2" w:rsidRDefault="00555A9E" w:rsidP="00555A9E">
      <w:pPr>
        <w:jc w:val="both"/>
      </w:pPr>
      <w:r>
        <w:t>Realizácia:</w:t>
      </w:r>
    </w:p>
    <w:p w:rsidR="00555A9E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spolupráca s </w:t>
      </w:r>
      <w:proofErr w:type="spellStart"/>
      <w:r w:rsidRPr="00B869C0">
        <w:rPr>
          <w:b/>
        </w:rPr>
        <w:t>ÚP</w:t>
      </w:r>
      <w:r>
        <w:rPr>
          <w:b/>
        </w:rPr>
        <w:t>SVaR</w:t>
      </w:r>
      <w:proofErr w:type="spellEnd"/>
      <w:r>
        <w:rPr>
          <w:b/>
        </w:rPr>
        <w:t xml:space="preserve"> Dolný Kubín</w:t>
      </w:r>
      <w:r w:rsidRPr="00FC6FA2">
        <w:t xml:space="preserve"> a informačným strediskom ZIPS, v rámci prípravy žiakov na uplatnenie na trhu práce</w:t>
      </w:r>
      <w:r w:rsidRPr="00110350">
        <w:t xml:space="preserve"> </w:t>
      </w:r>
      <w:r>
        <w:t xml:space="preserve">/aktivity v rámci prípravy žiakov  na uplatnenie na trhu práce/ </w:t>
      </w:r>
    </w:p>
    <w:p w:rsidR="00555A9E" w:rsidRDefault="00555A9E" w:rsidP="00555A9E">
      <w:pPr>
        <w:jc w:val="both"/>
      </w:pPr>
      <w:r w:rsidRPr="00642404">
        <w:rPr>
          <w:b/>
        </w:rPr>
        <w:t>- rozv</w:t>
      </w:r>
      <w:r>
        <w:rPr>
          <w:b/>
        </w:rPr>
        <w:t>oj</w:t>
      </w:r>
      <w:r w:rsidRPr="00642404">
        <w:rPr>
          <w:b/>
        </w:rPr>
        <w:t xml:space="preserve"> kompetenci</w:t>
      </w:r>
      <w:r>
        <w:rPr>
          <w:b/>
        </w:rPr>
        <w:t>e</w:t>
      </w:r>
      <w:r w:rsidRPr="00642404">
        <w:rPr>
          <w:b/>
        </w:rPr>
        <w:t xml:space="preserve"> formovať občiansku spoločnosť</w:t>
      </w:r>
      <w:r w:rsidRPr="00A04AF4">
        <w:t xml:space="preserve"> </w:t>
      </w:r>
      <w:r w:rsidRPr="00352D68">
        <w:t>správať sa k iným ľuďom zodpovedne a mravne, udržiavať harmonické medziľudské vzťahy</w:t>
      </w:r>
      <w:r>
        <w:t>.</w:t>
      </w:r>
    </w:p>
    <w:p w:rsidR="00555A9E" w:rsidRDefault="00555A9E" w:rsidP="00555A9E">
      <w:pPr>
        <w:jc w:val="both"/>
      </w:pPr>
      <w:r>
        <w:t>Realizácia:</w:t>
      </w:r>
    </w:p>
    <w:p w:rsidR="00555A9E" w:rsidRDefault="00555A9E" w:rsidP="00555A9E">
      <w:pPr>
        <w:jc w:val="both"/>
      </w:pPr>
      <w:r w:rsidRPr="003E71B2">
        <w:t xml:space="preserve"> </w:t>
      </w:r>
      <w:r>
        <w:t>- realizácia dotazníkov  zameraných na získanie prehľadu o trávení voľného času, názoroch na šikanovanie, na užívanie návykových látok</w:t>
      </w:r>
    </w:p>
    <w:p w:rsidR="00555A9E" w:rsidRDefault="00555A9E" w:rsidP="00555A9E">
      <w:pPr>
        <w:jc w:val="both"/>
      </w:pPr>
      <w:r>
        <w:t>- stretnutie žiakov s odborníkmi, ktorí sa zaoberajú problematikou závislostí, šikanovania, obchodovania s ľuďmi</w:t>
      </w:r>
    </w:p>
    <w:p w:rsidR="00555A9E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prevencia šikanovania sa bude uplatňovať podľa Metod.</w:t>
      </w:r>
      <w:r>
        <w:t xml:space="preserve"> </w:t>
      </w:r>
      <w:r w:rsidRPr="00FC6FA2">
        <w:t>usmernenia č.7/2006-R z 28.03.2006  k prevencii šikanovania žiakov v školách a </w:t>
      </w:r>
      <w:proofErr w:type="spellStart"/>
      <w:r w:rsidRPr="00FC6FA2">
        <w:t>škol</w:t>
      </w:r>
      <w:proofErr w:type="spellEnd"/>
      <w:r w:rsidRPr="00FC6FA2">
        <w:t>.</w:t>
      </w:r>
      <w:r>
        <w:t xml:space="preserve"> </w:t>
      </w:r>
      <w:r w:rsidRPr="00FC6FA2">
        <w:t>zariadeniach</w:t>
      </w:r>
      <w:r w:rsidRPr="00352D68">
        <w:t>.</w:t>
      </w:r>
    </w:p>
    <w:p w:rsidR="00555A9E" w:rsidRDefault="00555A9E" w:rsidP="00555A9E">
      <w:pPr>
        <w:jc w:val="both"/>
      </w:pPr>
      <w:r w:rsidRPr="00642404">
        <w:rPr>
          <w:b/>
        </w:rPr>
        <w:t xml:space="preserve"> - rozv</w:t>
      </w:r>
      <w:r>
        <w:rPr>
          <w:b/>
        </w:rPr>
        <w:t xml:space="preserve">oj </w:t>
      </w:r>
      <w:r w:rsidRPr="00642404">
        <w:rPr>
          <w:b/>
        </w:rPr>
        <w:t>sociáln</w:t>
      </w:r>
      <w:r>
        <w:rPr>
          <w:b/>
        </w:rPr>
        <w:t>ej</w:t>
      </w:r>
      <w:r w:rsidRPr="00642404">
        <w:rPr>
          <w:b/>
        </w:rPr>
        <w:t xml:space="preserve"> kompetenci</w:t>
      </w:r>
      <w:r>
        <w:rPr>
          <w:b/>
        </w:rPr>
        <w:t>e</w:t>
      </w:r>
      <w:r w:rsidRPr="00352D68">
        <w:t xml:space="preserve">, v  rámci schopnosti vytvárať dobrý vzťah s ostatnými  a schopnosť spolupracovať v tímoch, rešpektovať </w:t>
      </w:r>
      <w:r>
        <w:t>spolu</w:t>
      </w:r>
      <w:r w:rsidRPr="00352D68">
        <w:t>žiakov s poruchou učenia a </w:t>
      </w:r>
      <w:r>
        <w:t>spolu</w:t>
      </w:r>
      <w:r w:rsidRPr="00352D68">
        <w:t>žiakov inej národnosti, efektívne žiť a pracovať s inými ľuďmi, učiť sa s nimi a od nich</w:t>
      </w:r>
      <w:r>
        <w:t>, konať v súlade s etikou, zdravím, životnými potrebami.</w:t>
      </w:r>
    </w:p>
    <w:p w:rsidR="00555A9E" w:rsidRDefault="00555A9E" w:rsidP="00555A9E">
      <w:pPr>
        <w:jc w:val="both"/>
      </w:pPr>
      <w:r>
        <w:t>Realizácia:</w:t>
      </w:r>
    </w:p>
    <w:p w:rsidR="00555A9E" w:rsidRDefault="00555A9E" w:rsidP="00555A9E">
      <w:pPr>
        <w:jc w:val="both"/>
      </w:pPr>
      <w:r>
        <w:t>- besedy so psychológom o problémoch učenia, partnerských vzťahoch</w:t>
      </w:r>
    </w:p>
    <w:p w:rsidR="00555A9E" w:rsidRDefault="00555A9E" w:rsidP="00555A9E">
      <w:pPr>
        <w:jc w:val="both"/>
      </w:pPr>
      <w:r>
        <w:lastRenderedPageBreak/>
        <w:t>- besedy s odborníkmi z oblasti medicíny</w:t>
      </w:r>
    </w:p>
    <w:p w:rsidR="00555A9E" w:rsidRDefault="00555A9E" w:rsidP="00555A9E">
      <w:pPr>
        <w:jc w:val="both"/>
      </w:pPr>
      <w:r w:rsidRPr="00642404">
        <w:rPr>
          <w:b/>
        </w:rPr>
        <w:t>- rozv</w:t>
      </w:r>
      <w:r>
        <w:rPr>
          <w:b/>
        </w:rPr>
        <w:t>oj</w:t>
      </w:r>
      <w:r w:rsidRPr="00642404">
        <w:rPr>
          <w:b/>
        </w:rPr>
        <w:t xml:space="preserve"> kognitívne</w:t>
      </w:r>
      <w:r>
        <w:rPr>
          <w:b/>
        </w:rPr>
        <w:t>j</w:t>
      </w:r>
      <w:r w:rsidRPr="00642404">
        <w:rPr>
          <w:b/>
        </w:rPr>
        <w:t xml:space="preserve"> kompetencie</w:t>
      </w:r>
      <w:r w:rsidRPr="00352D68">
        <w:t xml:space="preserve"> žiakov </w:t>
      </w:r>
      <w:r>
        <w:t>rozvíjať</w:t>
      </w:r>
      <w:r w:rsidRPr="00352D68">
        <w:t xml:space="preserve"> kritické myslenie - viesť žiakov k rozvoju abstraktného, logického a tvorivého myslenia, k argumentovaniu vlastných názorov, formulovať vhodné otázky, k humanizmu, k vzdelávaniu v oblasti ľudských práv, práv dieťaťa, mravnému spôsobu života v rodine, v škole. Dbať o rozvíjanie intelektovej, mravnej a citovej osobnosti žiaka, vedieť sa vžiť do duševného stavu iných ľudí</w:t>
      </w:r>
      <w:r>
        <w:t>.</w:t>
      </w:r>
    </w:p>
    <w:p w:rsidR="00555A9E" w:rsidRDefault="00555A9E" w:rsidP="00555A9E">
      <w:pPr>
        <w:jc w:val="both"/>
      </w:pPr>
      <w:r>
        <w:t xml:space="preserve"> Rozvíjať s</w:t>
      </w:r>
      <w:r w:rsidRPr="00352D68">
        <w:t>chopnosť presadzovať svoje právo, záujmy ( správať sa asertívne, plánovať svoje životné rozhodnu</w:t>
      </w:r>
      <w:r>
        <w:t>tia, analyzovať svoje konanie )</w:t>
      </w:r>
    </w:p>
    <w:p w:rsidR="00555A9E" w:rsidRDefault="00555A9E" w:rsidP="00555A9E">
      <w:pPr>
        <w:jc w:val="both"/>
      </w:pPr>
      <w:r>
        <w:t>Realizácia:</w:t>
      </w:r>
    </w:p>
    <w:p w:rsidR="00555A9E" w:rsidRDefault="00555A9E" w:rsidP="00555A9E">
      <w:pPr>
        <w:jc w:val="both"/>
      </w:pPr>
      <w:r>
        <w:t>- besedy a aktivity s organizáciami, ktoré sa zaoberajú  problémami xenofóbie, rasovej znášanlivosti, intolerancie , ľudskými právami</w:t>
      </w:r>
    </w:p>
    <w:p w:rsidR="00555A9E" w:rsidRPr="00FC6FA2" w:rsidRDefault="00555A9E" w:rsidP="00555A9E">
      <w:pPr>
        <w:jc w:val="both"/>
      </w:pPr>
      <w:r>
        <w:t>- organizovať aktivity k významným výročiam</w:t>
      </w:r>
    </w:p>
    <w:p w:rsidR="00555A9E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prevencia patologických javov a drogových závislostí v súlade s Dohovorom o právach dieťaťa</w:t>
      </w:r>
    </w:p>
    <w:p w:rsidR="00555A9E" w:rsidRPr="00FC6FA2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v priebehu šk.</w:t>
      </w:r>
      <w:r>
        <w:t xml:space="preserve"> </w:t>
      </w:r>
      <w:r w:rsidRPr="00FC6FA2">
        <w:t>roka priebežné zapájanie do akcií o drogovej prevencii,</w:t>
      </w:r>
      <w:r>
        <w:t xml:space="preserve"> </w:t>
      </w:r>
      <w:r w:rsidRPr="00FC6FA2">
        <w:t>prevencii kriminality,</w:t>
      </w:r>
      <w:r>
        <w:t xml:space="preserve"> </w:t>
      </w:r>
      <w:r w:rsidRPr="00FC6FA2">
        <w:t>rasovej znášanlivosti,</w:t>
      </w:r>
      <w:r>
        <w:t xml:space="preserve"> </w:t>
      </w:r>
      <w:r w:rsidRPr="00FC6FA2">
        <w:t xml:space="preserve">humanizmu </w:t>
      </w:r>
    </w:p>
    <w:p w:rsidR="00555A9E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venovanie zvýšenej pozornosti žiakom 1.ročníka,ich adaptačným problémom a problémom v učení a dochádzke podľa Metod.</w:t>
      </w:r>
      <w:r>
        <w:t xml:space="preserve"> usmernenie</w:t>
      </w:r>
      <w:r w:rsidRPr="00FC6FA2">
        <w:t xml:space="preserve"> MPSVR SR a MŠ na zabezpečenie </w:t>
      </w:r>
    </w:p>
    <w:p w:rsidR="00555A9E" w:rsidRPr="00FC6FA2" w:rsidRDefault="00555A9E" w:rsidP="00555A9E">
      <w:pPr>
        <w:jc w:val="both"/>
      </w:pPr>
      <w:r w:rsidRPr="00FC6FA2">
        <w:t>par.18.ods.2 z č.281/2002 Z.</w:t>
      </w:r>
      <w:r>
        <w:t xml:space="preserve"> </w:t>
      </w:r>
      <w:r w:rsidRPr="00FC6FA2">
        <w:t>z v znení neskorších predpisov a v znení z. č.658/2002 o zanedbávaní povinnej školskej dochádzky</w:t>
      </w:r>
    </w:p>
    <w:p w:rsidR="00555A9E" w:rsidRPr="00FC6FA2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výchova k manželstvu a rodičovstvu</w:t>
      </w:r>
    </w:p>
    <w:p w:rsidR="00555A9E" w:rsidRPr="00FC6FA2" w:rsidRDefault="00555A9E" w:rsidP="00555A9E">
      <w:pPr>
        <w:jc w:val="both"/>
      </w:pPr>
      <w:r w:rsidRPr="00FC6FA2">
        <w:t>-</w:t>
      </w:r>
      <w:r>
        <w:t xml:space="preserve"> </w:t>
      </w:r>
      <w:r w:rsidRPr="00FC6FA2">
        <w:t>výchova k zdravému spôsobu života</w:t>
      </w:r>
    </w:p>
    <w:p w:rsidR="00555A9E" w:rsidRPr="00FC6FA2" w:rsidRDefault="00555A9E" w:rsidP="00555A9E">
      <w:r w:rsidRPr="00FC6FA2">
        <w:t>-</w:t>
      </w:r>
      <w:r>
        <w:t xml:space="preserve"> </w:t>
      </w:r>
      <w:r w:rsidRPr="00FC6FA2">
        <w:t>priebežné vzdelávanie a účasť na aktivitách organizovaných VÚC a MŠ  a inštitúciami,</w:t>
      </w:r>
      <w:r>
        <w:t xml:space="preserve"> </w:t>
      </w:r>
      <w:r w:rsidRPr="00FC6FA2">
        <w:t>ktoré sa touto problematikou odborne zaoberajú</w:t>
      </w:r>
    </w:p>
    <w:p w:rsidR="00555A9E" w:rsidRDefault="00555A9E" w:rsidP="00555A9E">
      <w:r w:rsidRPr="00FC6FA2">
        <w:t>-</w:t>
      </w:r>
      <w:r>
        <w:t xml:space="preserve"> </w:t>
      </w:r>
      <w:r w:rsidRPr="00FC6FA2">
        <w:t>hodnotenie a klasifikácia správania a dochádzky sa bude riadiť Metod.</w:t>
      </w:r>
      <w:r>
        <w:t xml:space="preserve"> Pokynom č.21/ 2011– R zo dňa 1. mája 2011 na hodnotenie a klasifikáciu žiakov stredných škôl</w:t>
      </w:r>
    </w:p>
    <w:p w:rsidR="00555A9E" w:rsidRDefault="00555A9E" w:rsidP="00555A9E">
      <w:pPr>
        <w:rPr>
          <w:b/>
        </w:rPr>
      </w:pPr>
      <w:r w:rsidRPr="00F17E39">
        <w:rPr>
          <w:b/>
        </w:rPr>
        <w:t xml:space="preserve">Úlohy výchovného poradcu na školský rok </w:t>
      </w:r>
      <w:r>
        <w:rPr>
          <w:b/>
        </w:rPr>
        <w:t>2016/2017</w:t>
      </w:r>
    </w:p>
    <w:p w:rsidR="00555A9E" w:rsidRDefault="00555A9E" w:rsidP="00555A9E">
      <w:r>
        <w:t>- adaptačný proces žiakov 1.ročníka</w:t>
      </w:r>
    </w:p>
    <w:p w:rsidR="00555A9E" w:rsidRDefault="00555A9E" w:rsidP="00555A9E">
      <w:r>
        <w:t>- práca s nadanými a talentovanými žiakmi</w:t>
      </w:r>
    </w:p>
    <w:p w:rsidR="00555A9E" w:rsidRDefault="00555A9E" w:rsidP="00555A9E">
      <w:r>
        <w:t xml:space="preserve">- práca s problémovými žiakmi </w:t>
      </w:r>
    </w:p>
    <w:p w:rsidR="00555A9E" w:rsidRDefault="00555A9E" w:rsidP="00555A9E">
      <w:r>
        <w:t xml:space="preserve">- monitoring žiakov so špeciálnymi </w:t>
      </w:r>
      <w:proofErr w:type="spellStart"/>
      <w:r>
        <w:t>výchovno</w:t>
      </w:r>
      <w:proofErr w:type="spellEnd"/>
      <w:r>
        <w:t xml:space="preserve"> – vzdelávacími potrebami</w:t>
      </w:r>
    </w:p>
    <w:p w:rsidR="00555A9E" w:rsidRDefault="00555A9E" w:rsidP="00555A9E">
      <w:r>
        <w:t>- eliminácia prejavov šikanovania žiakov v stredoškolskom prostredí</w:t>
      </w:r>
    </w:p>
    <w:p w:rsidR="00555A9E" w:rsidRDefault="00555A9E" w:rsidP="00555A9E">
      <w:r>
        <w:lastRenderedPageBreak/>
        <w:t>- predchádzanie prejavov diskriminácie, rasizmu, xenofóbie, antisemitizmu a ostatných prejavov intolerancie</w:t>
      </w:r>
    </w:p>
    <w:p w:rsidR="00555A9E" w:rsidRDefault="00555A9E" w:rsidP="00555A9E">
      <w:r>
        <w:t>- profesijná orientácia žiakov</w:t>
      </w:r>
    </w:p>
    <w:p w:rsidR="00555A9E" w:rsidRDefault="00555A9E" w:rsidP="00555A9E">
      <w:r>
        <w:t>- poskytovanie informácií a pomoci pri výbere vysokých škôl pre maturantov</w:t>
      </w:r>
    </w:p>
    <w:p w:rsidR="00555A9E" w:rsidRDefault="00555A9E" w:rsidP="00555A9E">
      <w:r>
        <w:t>- informácie pre pedagogických zamestnancov školy o </w:t>
      </w:r>
      <w:proofErr w:type="spellStart"/>
      <w:r>
        <w:t>výchovno</w:t>
      </w:r>
      <w:proofErr w:type="spellEnd"/>
      <w:r>
        <w:t xml:space="preserve"> – vzdelávacích aktivitách a práci výchovného poradcu</w:t>
      </w:r>
    </w:p>
    <w:p w:rsidR="00555A9E" w:rsidRPr="00F17E39" w:rsidRDefault="00555A9E" w:rsidP="00555A9E">
      <w:r>
        <w:t xml:space="preserve">- poskytovanie metodickej a informačnej pomoci pedagogickým pracovníkom a zákonným zástupcom </w:t>
      </w:r>
    </w:p>
    <w:p w:rsidR="00555A9E" w:rsidRPr="00F17E39" w:rsidRDefault="00555A9E" w:rsidP="00555A9E">
      <w:pPr>
        <w:rPr>
          <w:b/>
        </w:rPr>
      </w:pPr>
    </w:p>
    <w:p w:rsidR="00555A9E" w:rsidRPr="00843F99" w:rsidRDefault="00555A9E" w:rsidP="00555A9E">
      <w:pPr>
        <w:rPr>
          <w:b/>
        </w:rPr>
      </w:pPr>
      <w:r w:rsidRPr="00843F99">
        <w:rPr>
          <w:b/>
        </w:rPr>
        <w:t>Časový plán úloh</w:t>
      </w:r>
    </w:p>
    <w:p w:rsidR="00555A9E" w:rsidRDefault="00555A9E" w:rsidP="00555A9E">
      <w:pPr>
        <w:ind w:left="360"/>
      </w:pPr>
    </w:p>
    <w:p w:rsidR="00555A9E" w:rsidRPr="00C06BD2" w:rsidRDefault="00555A9E" w:rsidP="00555A9E">
      <w:pPr>
        <w:rPr>
          <w:b/>
        </w:rPr>
      </w:pPr>
      <w:r w:rsidRPr="00C06BD2">
        <w:rPr>
          <w:b/>
        </w:rPr>
        <w:t>September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Vypracovanie plánu práce výchovného poradcu,</w:t>
      </w:r>
      <w:r>
        <w:t xml:space="preserve"> </w:t>
      </w:r>
      <w:r w:rsidRPr="00FC6FA2">
        <w:t>zosúladenie plánu s plánom práce PK a</w:t>
      </w:r>
      <w:r>
        <w:t> plánom práce koordinátorky prevencie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Doplnenie vnútorného poriadku školy a školského poriadku</w:t>
      </w:r>
    </w:p>
    <w:p w:rsidR="00555A9E" w:rsidRPr="00FC6FA2" w:rsidRDefault="00555A9E" w:rsidP="00555A9E">
      <w:r w:rsidRPr="00FC6FA2">
        <w:t>3.</w:t>
      </w:r>
      <w:r>
        <w:t xml:space="preserve"> </w:t>
      </w:r>
      <w:r w:rsidRPr="00FC6FA2">
        <w:t xml:space="preserve">Informácie na </w:t>
      </w:r>
      <w:r>
        <w:t>triedne schôdzky</w:t>
      </w:r>
      <w:r w:rsidRPr="00FC6FA2">
        <w:t xml:space="preserve">  ZRŠ pre 1.ročníky </w:t>
      </w:r>
    </w:p>
    <w:p w:rsidR="00555A9E" w:rsidRPr="00FC6FA2" w:rsidRDefault="00555A9E" w:rsidP="00555A9E">
      <w:r w:rsidRPr="00FC6FA2">
        <w:t>4.</w:t>
      </w:r>
      <w:r>
        <w:t xml:space="preserve"> </w:t>
      </w:r>
      <w:r w:rsidRPr="00FC6FA2">
        <w:t>Nadviazanie spolupráce s</w:t>
      </w:r>
      <w:r>
        <w:t> </w:t>
      </w:r>
      <w:proofErr w:type="spellStart"/>
      <w:r w:rsidRPr="00FC6FA2">
        <w:t>ÚP</w:t>
      </w:r>
      <w:r>
        <w:t>SVaR</w:t>
      </w:r>
      <w:proofErr w:type="spellEnd"/>
      <w:r>
        <w:t xml:space="preserve"> Dolný Kubín,</w:t>
      </w:r>
    </w:p>
    <w:p w:rsidR="00555A9E" w:rsidRDefault="00555A9E" w:rsidP="00555A9E">
      <w:r>
        <w:t>5</w:t>
      </w:r>
      <w:r w:rsidRPr="00FC6FA2">
        <w:t>.</w:t>
      </w:r>
      <w:r>
        <w:t xml:space="preserve"> </w:t>
      </w:r>
      <w:r w:rsidRPr="00FC6FA2">
        <w:t>Konzultácie s </w:t>
      </w:r>
      <w:proofErr w:type="spellStart"/>
      <w:r w:rsidRPr="00FC6FA2">
        <w:t>tr</w:t>
      </w:r>
      <w:proofErr w:type="spellEnd"/>
      <w:r w:rsidRPr="00FC6FA2">
        <w:t>.</w:t>
      </w:r>
      <w:r>
        <w:t xml:space="preserve"> </w:t>
      </w:r>
      <w:r w:rsidRPr="00FC6FA2">
        <w:t>učiteľmi,</w:t>
      </w:r>
      <w:r>
        <w:t xml:space="preserve"> </w:t>
      </w:r>
      <w:r w:rsidRPr="00FC6FA2">
        <w:t>žiakmi a rodičmi.</w:t>
      </w:r>
    </w:p>
    <w:p w:rsidR="00555A9E" w:rsidRDefault="00555A9E" w:rsidP="00555A9E">
      <w:r>
        <w:t>6.  Anonymný dotazník – „Môj prvý kontakt s drogou“</w:t>
      </w:r>
    </w:p>
    <w:p w:rsidR="00555A9E" w:rsidRPr="00FC6FA2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Október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Konzultácie s </w:t>
      </w:r>
      <w:proofErr w:type="spellStart"/>
      <w:r w:rsidRPr="00FC6FA2">
        <w:t>tr</w:t>
      </w:r>
      <w:proofErr w:type="spellEnd"/>
      <w:r w:rsidRPr="00FC6FA2">
        <w:t>.</w:t>
      </w:r>
      <w:r>
        <w:t xml:space="preserve"> </w:t>
      </w:r>
      <w:r w:rsidRPr="00FC6FA2">
        <w:t>učiteľmi, žiakmi,</w:t>
      </w:r>
      <w:r>
        <w:t xml:space="preserve"> </w:t>
      </w:r>
      <w:r w:rsidRPr="00FC6FA2">
        <w:t>rodičmi a majstrami OV.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Účasť na zasadnutí výboru ZRŠ,</w:t>
      </w:r>
      <w:r>
        <w:t xml:space="preserve"> </w:t>
      </w:r>
      <w:r w:rsidRPr="00FC6FA2">
        <w:t>informácie o pláne činnosti príprava plenárnej schôdze ZRŠ</w:t>
      </w:r>
    </w:p>
    <w:p w:rsidR="00555A9E" w:rsidRPr="00FC6FA2" w:rsidRDefault="00555A9E" w:rsidP="00555A9E">
      <w:r>
        <w:t>3</w:t>
      </w:r>
      <w:r w:rsidRPr="00FC6FA2">
        <w:t>.</w:t>
      </w:r>
      <w:r>
        <w:t xml:space="preserve"> </w:t>
      </w:r>
      <w:r w:rsidRPr="00FC6FA2">
        <w:t xml:space="preserve">Prevencia – príprava materiálov o drogových závislostiach a prevencii na </w:t>
      </w:r>
      <w:proofErr w:type="spellStart"/>
      <w:r w:rsidRPr="00FC6FA2">
        <w:t>tr</w:t>
      </w:r>
      <w:proofErr w:type="spellEnd"/>
      <w:r w:rsidRPr="00FC6FA2">
        <w:t>.</w:t>
      </w:r>
      <w:r>
        <w:t xml:space="preserve"> </w:t>
      </w:r>
      <w:r w:rsidRPr="00FC6FA2">
        <w:t>schôdzky ZRŠ</w:t>
      </w:r>
    </w:p>
    <w:p w:rsidR="00555A9E" w:rsidRPr="00FC6FA2" w:rsidRDefault="00555A9E" w:rsidP="00555A9E">
      <w:r w:rsidRPr="00FC6FA2">
        <w:t>v spolupráci s koordinátorkou prevencie</w:t>
      </w:r>
    </w:p>
    <w:p w:rsidR="00555A9E" w:rsidRDefault="00555A9E" w:rsidP="00555A9E">
      <w:r>
        <w:t>5. Aktualizovať nástenku výchovného poradcu</w:t>
      </w:r>
    </w:p>
    <w:p w:rsidR="00555A9E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November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Konzultácie s </w:t>
      </w:r>
      <w:proofErr w:type="spellStart"/>
      <w:r w:rsidRPr="00FC6FA2">
        <w:t>tr</w:t>
      </w:r>
      <w:proofErr w:type="spellEnd"/>
      <w:r w:rsidRPr="00FC6FA2">
        <w:t>.</w:t>
      </w:r>
      <w:r>
        <w:t xml:space="preserve"> </w:t>
      </w:r>
      <w:r w:rsidRPr="00FC6FA2">
        <w:t>učiteľmi a</w:t>
      </w:r>
      <w:r>
        <w:t> </w:t>
      </w:r>
      <w:proofErr w:type="spellStart"/>
      <w:r w:rsidRPr="00FC6FA2">
        <w:t>ost</w:t>
      </w:r>
      <w:proofErr w:type="spellEnd"/>
      <w:r w:rsidRPr="00FC6FA2">
        <w:t>.</w:t>
      </w:r>
      <w:r>
        <w:t xml:space="preserve"> </w:t>
      </w:r>
      <w:proofErr w:type="spellStart"/>
      <w:r w:rsidRPr="00FC6FA2">
        <w:t>ped</w:t>
      </w:r>
      <w:proofErr w:type="spellEnd"/>
      <w:r w:rsidRPr="00FC6FA2">
        <w:t>.</w:t>
      </w:r>
      <w:r>
        <w:t xml:space="preserve"> </w:t>
      </w:r>
      <w:r w:rsidRPr="00FC6FA2">
        <w:t>pracovníkmi</w:t>
      </w:r>
      <w:r>
        <w:t xml:space="preserve"> pre vých. poradenstvo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Konzultácie so žiakmi a rodičmi</w:t>
      </w:r>
    </w:p>
    <w:p w:rsidR="00555A9E" w:rsidRPr="00FC6FA2" w:rsidRDefault="00555A9E" w:rsidP="00555A9E">
      <w:r w:rsidRPr="00FC6FA2">
        <w:lastRenderedPageBreak/>
        <w:t>3.</w:t>
      </w:r>
      <w:r>
        <w:t xml:space="preserve"> </w:t>
      </w:r>
      <w:r w:rsidRPr="00FC6FA2">
        <w:t>Informácie o ďa</w:t>
      </w:r>
      <w:r>
        <w:t>l</w:t>
      </w:r>
      <w:r w:rsidRPr="00FC6FA2">
        <w:t>šom štúdiu pre žiakov končiacich ročníkov</w:t>
      </w:r>
    </w:p>
    <w:p w:rsidR="00555A9E" w:rsidRPr="00FC6FA2" w:rsidRDefault="00555A9E" w:rsidP="00555A9E">
      <w:r w:rsidRPr="00FC6FA2">
        <w:t>5.</w:t>
      </w:r>
      <w:r>
        <w:t xml:space="preserve"> </w:t>
      </w:r>
      <w:r w:rsidRPr="00FC6FA2">
        <w:t>Beseda s pracovníkmi prokuratúry o možnom zneužívaní mládeže</w:t>
      </w:r>
    </w:p>
    <w:p w:rsidR="00555A9E" w:rsidRPr="00FC6FA2" w:rsidRDefault="00555A9E" w:rsidP="00555A9E">
      <w:r w:rsidRPr="00FC6FA2">
        <w:t>6.</w:t>
      </w:r>
      <w:r>
        <w:t xml:space="preserve"> </w:t>
      </w:r>
      <w:r w:rsidRPr="00FC6FA2">
        <w:t xml:space="preserve">Aktivity ku Týždňu boja proti drogám </w:t>
      </w:r>
    </w:p>
    <w:p w:rsidR="00555A9E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December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Konzultácie  s </w:t>
      </w:r>
      <w:proofErr w:type="spellStart"/>
      <w:r w:rsidRPr="00FC6FA2">
        <w:t>tr</w:t>
      </w:r>
      <w:proofErr w:type="spellEnd"/>
      <w:r w:rsidRPr="00FC6FA2">
        <w:t>.</w:t>
      </w:r>
      <w:r>
        <w:t xml:space="preserve"> </w:t>
      </w:r>
      <w:r w:rsidRPr="00FC6FA2">
        <w:t>učiteľmi, žiakmi a rodičmi</w:t>
      </w:r>
    </w:p>
    <w:p w:rsidR="00555A9E" w:rsidRPr="00FC6FA2" w:rsidRDefault="00555A9E" w:rsidP="00555A9E">
      <w:r>
        <w:t>2. Informácie o možnostiach ďal</w:t>
      </w:r>
      <w:r w:rsidRPr="00FC6FA2">
        <w:t>šieho štúdia pre končiace ročníky.</w:t>
      </w:r>
    </w:p>
    <w:p w:rsidR="00555A9E" w:rsidRPr="00FC6FA2" w:rsidRDefault="00555A9E" w:rsidP="00555A9E">
      <w:r w:rsidRPr="00FC6FA2">
        <w:t>3.</w:t>
      </w:r>
      <w:r>
        <w:t xml:space="preserve"> </w:t>
      </w:r>
      <w:r w:rsidRPr="00FC6FA2">
        <w:t>Prevencia  - aktivity ku Dňu boja proti AIDS</w:t>
      </w:r>
    </w:p>
    <w:p w:rsidR="00555A9E" w:rsidRPr="00FC6FA2" w:rsidRDefault="00555A9E" w:rsidP="00555A9E">
      <w:r w:rsidRPr="00FC6FA2">
        <w:t>4.</w:t>
      </w:r>
      <w:r>
        <w:t xml:space="preserve"> </w:t>
      </w:r>
      <w:r w:rsidRPr="00FC6FA2">
        <w:t>Vyhodnotenie dotazníkov žiakov 1.ročníkov na získanie prehľadu o voľnom čase</w:t>
      </w:r>
    </w:p>
    <w:p w:rsidR="00555A9E" w:rsidRPr="00FC6FA2" w:rsidRDefault="00555A9E" w:rsidP="00555A9E">
      <w:r w:rsidRPr="00FC6FA2">
        <w:t>5.</w:t>
      </w:r>
      <w:r>
        <w:t xml:space="preserve"> </w:t>
      </w:r>
      <w:r w:rsidRPr="00FC6FA2">
        <w:t>Dotaz</w:t>
      </w:r>
      <w:r>
        <w:t>níky pre 1.roč o domácom násilí</w:t>
      </w:r>
    </w:p>
    <w:p w:rsidR="00555A9E" w:rsidRPr="00FC6FA2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Január</w:t>
      </w:r>
    </w:p>
    <w:p w:rsidR="00555A9E" w:rsidRPr="00FC6FA2" w:rsidRDefault="00555A9E" w:rsidP="00555A9E">
      <w:r>
        <w:t xml:space="preserve">1. </w:t>
      </w:r>
      <w:r w:rsidRPr="00FC6FA2">
        <w:t>Konzultácie s</w:t>
      </w:r>
      <w:r>
        <w:t> </w:t>
      </w:r>
      <w:proofErr w:type="spellStart"/>
      <w:r w:rsidRPr="00FC6FA2">
        <w:t>ped</w:t>
      </w:r>
      <w:proofErr w:type="spellEnd"/>
      <w:r>
        <w:t xml:space="preserve"> </w:t>
      </w:r>
      <w:r w:rsidRPr="00FC6FA2">
        <w:t>.pracovníkmi,</w:t>
      </w:r>
      <w:r>
        <w:t xml:space="preserve"> </w:t>
      </w:r>
      <w:r w:rsidRPr="00FC6FA2">
        <w:t>žiakmi a rodičmi.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Príprava materiálov pre vyhodnotenie 1.polroku šk.</w:t>
      </w:r>
      <w:r>
        <w:t xml:space="preserve"> </w:t>
      </w:r>
      <w:r w:rsidRPr="00FC6FA2">
        <w:t>roka.</w:t>
      </w:r>
    </w:p>
    <w:p w:rsidR="00555A9E" w:rsidRPr="00FC6FA2" w:rsidRDefault="00555A9E" w:rsidP="00555A9E">
      <w:r w:rsidRPr="00FC6FA2">
        <w:t>3.</w:t>
      </w:r>
      <w:r>
        <w:t xml:space="preserve"> </w:t>
      </w:r>
      <w:r w:rsidRPr="00FC6FA2">
        <w:t>Konzultácie so žiakmi konči</w:t>
      </w:r>
      <w:r>
        <w:t>acich ročníkov o možnostiach ďal</w:t>
      </w:r>
      <w:r w:rsidRPr="00FC6FA2">
        <w:t>šieho vzdelávania</w:t>
      </w:r>
    </w:p>
    <w:p w:rsidR="00555A9E" w:rsidRDefault="00555A9E" w:rsidP="00555A9E">
      <w:r w:rsidRPr="00FC6FA2">
        <w:t>4.</w:t>
      </w:r>
      <w:r>
        <w:t xml:space="preserve"> </w:t>
      </w:r>
      <w:r w:rsidRPr="00FC6FA2">
        <w:t>Vyhodnotenie dotazníkov o domácom násilí</w:t>
      </w:r>
    </w:p>
    <w:p w:rsidR="00555A9E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Február</w:t>
      </w:r>
    </w:p>
    <w:p w:rsidR="00555A9E" w:rsidRPr="00FC6FA2" w:rsidRDefault="00555A9E" w:rsidP="00555A9E">
      <w:r w:rsidRPr="00FC6FA2">
        <w:t>1.</w:t>
      </w:r>
      <w:r>
        <w:t xml:space="preserve"> Konzultá</w:t>
      </w:r>
      <w:r w:rsidRPr="00FC6FA2">
        <w:t>cie s </w:t>
      </w:r>
      <w:proofErr w:type="spellStart"/>
      <w:r w:rsidRPr="00FC6FA2">
        <w:t>ped</w:t>
      </w:r>
      <w:proofErr w:type="spellEnd"/>
      <w:r w:rsidRPr="00FC6FA2">
        <w:t>.</w:t>
      </w:r>
      <w:r>
        <w:t xml:space="preserve"> </w:t>
      </w:r>
      <w:r w:rsidRPr="00FC6FA2">
        <w:t>pracovníkmi,</w:t>
      </w:r>
      <w:r>
        <w:t xml:space="preserve"> </w:t>
      </w:r>
      <w:r w:rsidRPr="00FC6FA2">
        <w:t>žiakmi a rodičmi.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Konzultácie so žiakmi konči</w:t>
      </w:r>
      <w:r>
        <w:t>acich ročníkov o možnostiach ďal</w:t>
      </w:r>
      <w:r w:rsidRPr="00FC6FA2">
        <w:t>šieho vzdelávania.</w:t>
      </w:r>
    </w:p>
    <w:p w:rsidR="00555A9E" w:rsidRDefault="00555A9E" w:rsidP="00555A9E">
      <w:r w:rsidRPr="00FC6FA2">
        <w:t>3.</w:t>
      </w:r>
      <w:r>
        <w:t xml:space="preserve"> </w:t>
      </w:r>
      <w:r w:rsidRPr="00FC6FA2">
        <w:t>Aktivity zamerané na propagovanie aktívneho občianstva</w:t>
      </w:r>
      <w:r>
        <w:t xml:space="preserve"> v </w:t>
      </w:r>
      <w:r w:rsidRPr="00FC6FA2">
        <w:t>spoluprác</w:t>
      </w:r>
      <w:r>
        <w:t>i</w:t>
      </w:r>
      <w:r w:rsidRPr="00FC6FA2">
        <w:t xml:space="preserve"> s </w:t>
      </w:r>
      <w:proofErr w:type="spellStart"/>
      <w:r w:rsidRPr="00FC6FA2">
        <w:t>tr</w:t>
      </w:r>
      <w:proofErr w:type="spellEnd"/>
      <w:r w:rsidRPr="00FC6FA2">
        <w:t>.</w:t>
      </w:r>
      <w:r>
        <w:t xml:space="preserve"> </w:t>
      </w:r>
      <w:r w:rsidRPr="00FC6FA2">
        <w:t xml:space="preserve">učiteľmi </w:t>
      </w:r>
    </w:p>
    <w:p w:rsidR="00555A9E" w:rsidRPr="00FC6FA2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Marec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Konzultácie s </w:t>
      </w:r>
      <w:proofErr w:type="spellStart"/>
      <w:r w:rsidRPr="00FC6FA2">
        <w:t>ped</w:t>
      </w:r>
      <w:proofErr w:type="spellEnd"/>
      <w:r w:rsidRPr="00FC6FA2">
        <w:t>.</w:t>
      </w:r>
      <w:r>
        <w:t xml:space="preserve"> </w:t>
      </w:r>
      <w:r w:rsidRPr="00FC6FA2">
        <w:t>pracovníkmi, žiakmi a rodičmi.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Prevencia - stretnutie žiakov. s lektorkou na aktivitách zameraných na problematiku zneužívania prchavých látok, alkoholu a pod.</w:t>
      </w:r>
    </w:p>
    <w:p w:rsidR="00555A9E" w:rsidRPr="00FC6FA2" w:rsidRDefault="00555A9E" w:rsidP="00555A9E">
      <w:r w:rsidRPr="00FC6FA2">
        <w:t>3.</w:t>
      </w:r>
      <w:r>
        <w:t xml:space="preserve"> </w:t>
      </w:r>
      <w:r w:rsidRPr="00FC6FA2">
        <w:t>Besedy pre žiakov končiacich ročníkov o  vzniku partnerských vzťahov.</w:t>
      </w:r>
    </w:p>
    <w:p w:rsidR="00555A9E" w:rsidRPr="00FC6FA2" w:rsidRDefault="00555A9E" w:rsidP="00555A9E">
      <w:r w:rsidRPr="00FC6FA2">
        <w:t>4.</w:t>
      </w:r>
      <w:r>
        <w:t xml:space="preserve"> </w:t>
      </w:r>
      <w:r w:rsidRPr="00FC6FA2">
        <w:t xml:space="preserve">Návšteva </w:t>
      </w:r>
      <w:proofErr w:type="spellStart"/>
      <w:r w:rsidRPr="00FC6FA2">
        <w:t>ÚP</w:t>
      </w:r>
      <w:r>
        <w:t>SVaR</w:t>
      </w:r>
      <w:proofErr w:type="spellEnd"/>
      <w:r>
        <w:t xml:space="preserve"> D. Kubín</w:t>
      </w:r>
      <w:r w:rsidRPr="00FC6FA2">
        <w:t xml:space="preserve"> so žiakmi končiacich ročníkov</w:t>
      </w:r>
    </w:p>
    <w:p w:rsidR="00555A9E" w:rsidRPr="00FC6FA2" w:rsidRDefault="00555A9E" w:rsidP="00555A9E"/>
    <w:p w:rsidR="00555A9E" w:rsidRPr="00FC6FA2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Apríl</w:t>
      </w:r>
    </w:p>
    <w:p w:rsidR="00555A9E" w:rsidRPr="00FC6FA2" w:rsidRDefault="00555A9E" w:rsidP="00555A9E">
      <w:r>
        <w:t>1</w:t>
      </w:r>
      <w:r w:rsidRPr="00FC6FA2">
        <w:t>.</w:t>
      </w:r>
      <w:r>
        <w:t xml:space="preserve"> </w:t>
      </w:r>
      <w:r w:rsidRPr="00FC6FA2">
        <w:t>Konzultácie s </w:t>
      </w:r>
      <w:proofErr w:type="spellStart"/>
      <w:r w:rsidRPr="00FC6FA2">
        <w:t>ped</w:t>
      </w:r>
      <w:proofErr w:type="spellEnd"/>
      <w:r w:rsidRPr="00FC6FA2">
        <w:t>.</w:t>
      </w:r>
      <w:r>
        <w:t xml:space="preserve"> </w:t>
      </w:r>
      <w:r w:rsidRPr="00FC6FA2">
        <w:t>pracovníkmi,</w:t>
      </w:r>
      <w:r>
        <w:t xml:space="preserve"> </w:t>
      </w:r>
      <w:r w:rsidRPr="00FC6FA2">
        <w:t>žiakmi a rodičmi</w:t>
      </w:r>
    </w:p>
    <w:p w:rsidR="00555A9E" w:rsidRPr="00FC6FA2" w:rsidRDefault="00555A9E" w:rsidP="00555A9E">
      <w:r>
        <w:t xml:space="preserve">2. </w:t>
      </w:r>
      <w:r w:rsidRPr="00FC6FA2">
        <w:t>Prevencia – stretnutie žiakov s lektorkou ÚP na aktivitách zameraných na agresívne správanie</w:t>
      </w:r>
    </w:p>
    <w:p w:rsidR="00555A9E" w:rsidRPr="00FC6FA2" w:rsidRDefault="00555A9E" w:rsidP="00555A9E">
      <w:r>
        <w:t>3</w:t>
      </w:r>
      <w:r w:rsidRPr="00FC6FA2">
        <w:t>.</w:t>
      </w:r>
      <w:r>
        <w:t xml:space="preserve"> </w:t>
      </w:r>
      <w:r w:rsidRPr="00FC6FA2">
        <w:t>Stretnutie žiakov s pracovníkmi inštitúcií,</w:t>
      </w:r>
      <w:r>
        <w:t xml:space="preserve"> </w:t>
      </w:r>
      <w:r w:rsidRPr="00FC6FA2">
        <w:t>ktoré sa zaoberajú pro</w:t>
      </w:r>
      <w:r>
        <w:t>blematikou obchodovania s ľuďmi</w:t>
      </w:r>
      <w:r w:rsidRPr="00FC6FA2">
        <w:t xml:space="preserve"> </w:t>
      </w:r>
      <w:r>
        <w:t>formou besedy</w:t>
      </w:r>
    </w:p>
    <w:p w:rsidR="00555A9E" w:rsidRPr="00FC6FA2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Máj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Konzultácie s </w:t>
      </w:r>
      <w:proofErr w:type="spellStart"/>
      <w:r w:rsidRPr="00FC6FA2">
        <w:t>ped</w:t>
      </w:r>
      <w:proofErr w:type="spellEnd"/>
      <w:r w:rsidRPr="00FC6FA2">
        <w:t>.</w:t>
      </w:r>
      <w:r>
        <w:t xml:space="preserve"> </w:t>
      </w:r>
      <w:r w:rsidRPr="00FC6FA2">
        <w:t>pracovníkmi,</w:t>
      </w:r>
      <w:r>
        <w:t xml:space="preserve"> </w:t>
      </w:r>
      <w:r w:rsidRPr="00FC6FA2">
        <w:t>žiakmi a rodičmi</w:t>
      </w:r>
    </w:p>
    <w:p w:rsidR="00555A9E" w:rsidRPr="00FC6FA2" w:rsidRDefault="00555A9E" w:rsidP="00555A9E">
      <w:r w:rsidRPr="00FC6FA2">
        <w:t>2.</w:t>
      </w:r>
      <w:r>
        <w:t xml:space="preserve"> </w:t>
      </w:r>
      <w:r w:rsidRPr="00FC6FA2">
        <w:t>Prevencia – stretnutia žiakov 3.roč. s lektorkou na aktivitách zameraných na zvládanie stresu</w:t>
      </w:r>
    </w:p>
    <w:p w:rsidR="00555A9E" w:rsidRPr="00FC6FA2" w:rsidRDefault="00555A9E" w:rsidP="00555A9E">
      <w:r>
        <w:t>3</w:t>
      </w:r>
      <w:r w:rsidRPr="00FC6FA2">
        <w:t>.</w:t>
      </w:r>
      <w:r>
        <w:t xml:space="preserve"> </w:t>
      </w:r>
      <w:r w:rsidRPr="00FC6FA2">
        <w:t>Besedy žiakov jednotlivých ročníkov s pracovníkmi prokuratúry o problematike rasovo motivovaných trestných činov pre zvýšenie tolerancie mladých voči menšinám národným,</w:t>
      </w:r>
      <w:r>
        <w:t xml:space="preserve"> </w:t>
      </w:r>
      <w:r w:rsidRPr="00FC6FA2">
        <w:t>náboženským,</w:t>
      </w:r>
      <w:r>
        <w:t xml:space="preserve"> </w:t>
      </w:r>
      <w:r w:rsidRPr="00FC6FA2">
        <w:t>jazykovým a iným a k rešpektovaniu ľudských práv a slobôd</w:t>
      </w:r>
    </w:p>
    <w:p w:rsidR="00555A9E" w:rsidRPr="00FC6FA2" w:rsidRDefault="00555A9E" w:rsidP="00555A9E"/>
    <w:p w:rsidR="00555A9E" w:rsidRPr="00C06BD2" w:rsidRDefault="00555A9E" w:rsidP="00555A9E">
      <w:pPr>
        <w:rPr>
          <w:b/>
        </w:rPr>
      </w:pPr>
      <w:r w:rsidRPr="00C06BD2">
        <w:rPr>
          <w:b/>
        </w:rPr>
        <w:t>Jún</w:t>
      </w:r>
    </w:p>
    <w:p w:rsidR="00555A9E" w:rsidRPr="00FC6FA2" w:rsidRDefault="00555A9E" w:rsidP="00555A9E">
      <w:r w:rsidRPr="00FC6FA2">
        <w:t>1.</w:t>
      </w:r>
      <w:r>
        <w:t xml:space="preserve"> </w:t>
      </w:r>
      <w:r w:rsidRPr="00FC6FA2">
        <w:t>Konzultácia  s </w:t>
      </w:r>
      <w:proofErr w:type="spellStart"/>
      <w:r w:rsidRPr="00FC6FA2">
        <w:t>pedagog</w:t>
      </w:r>
      <w:proofErr w:type="spellEnd"/>
      <w:r w:rsidRPr="00FC6FA2">
        <w:t>.</w:t>
      </w:r>
      <w:r>
        <w:t xml:space="preserve"> </w:t>
      </w:r>
      <w:r w:rsidRPr="00FC6FA2">
        <w:t>pracovníkmi,</w:t>
      </w:r>
      <w:r>
        <w:t xml:space="preserve"> </w:t>
      </w:r>
      <w:r w:rsidRPr="00FC6FA2">
        <w:t>žiakmi a rodičmi</w:t>
      </w:r>
    </w:p>
    <w:p w:rsidR="00555A9E" w:rsidRPr="00FC6FA2" w:rsidRDefault="00555A9E" w:rsidP="00555A9E">
      <w:r>
        <w:t xml:space="preserve">2. </w:t>
      </w:r>
      <w:r w:rsidRPr="00FC6FA2">
        <w:t xml:space="preserve">Prevencia – stretnutie žiakov 2.roč. na aktivitách zameraných na komunikačné modely, </w:t>
      </w:r>
      <w:proofErr w:type="spellStart"/>
      <w:r w:rsidRPr="00FC6FA2">
        <w:t>sebaprezentáciu</w:t>
      </w:r>
      <w:proofErr w:type="spellEnd"/>
    </w:p>
    <w:p w:rsidR="00555A9E" w:rsidRPr="00FC6FA2" w:rsidRDefault="00555A9E" w:rsidP="00555A9E"/>
    <w:p w:rsidR="00555A9E" w:rsidRPr="00FC6FA2" w:rsidRDefault="00555A9E" w:rsidP="00555A9E">
      <w:r>
        <w:t xml:space="preserve">Výchovné opatrenia sa uplatňujú v súlade so zákonom 245/2008 Z. z o výchove a vzdelávaní a o zmene a doplnení niektorých zákonov / § 55 - §58 /a Metodickým pokynom č.21/2011 z 1. mája 2011 na klasifikáciu a hodnotenie žiakov stredných škôl.  </w:t>
      </w:r>
    </w:p>
    <w:p w:rsidR="00555A9E" w:rsidRPr="00FC6FA2" w:rsidRDefault="00555A9E" w:rsidP="00555A9E"/>
    <w:p w:rsidR="00555A9E" w:rsidRPr="00FC6FA2" w:rsidRDefault="00555A9E" w:rsidP="00555A9E"/>
    <w:p w:rsidR="00555A9E" w:rsidRPr="00FC6FA2" w:rsidRDefault="00555A9E" w:rsidP="00555A9E"/>
    <w:p w:rsidR="00555A9E" w:rsidRPr="00FC6FA2" w:rsidRDefault="00555A9E" w:rsidP="00555A9E">
      <w:r>
        <w:t xml:space="preserve">Zapísala: Mgr. Alena </w:t>
      </w:r>
      <w:proofErr w:type="spellStart"/>
      <w:r>
        <w:t>Kalinčiaková</w:t>
      </w:r>
      <w:proofErr w:type="spellEnd"/>
    </w:p>
    <w:p w:rsidR="00555A9E" w:rsidRPr="00FC6FA2" w:rsidRDefault="00555A9E" w:rsidP="00555A9E"/>
    <w:p w:rsidR="00555A9E" w:rsidRPr="00075008" w:rsidRDefault="00555A9E" w:rsidP="00555A9E"/>
    <w:p w:rsidR="00E43517" w:rsidRDefault="00E43517"/>
    <w:sectPr w:rsidR="00E43517" w:rsidSect="00E43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A9E"/>
    <w:rsid w:val="00094CDE"/>
    <w:rsid w:val="00555A9E"/>
    <w:rsid w:val="00E4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A9E"/>
  </w:style>
  <w:style w:type="paragraph" w:styleId="Nadpis1">
    <w:name w:val="heading 1"/>
    <w:basedOn w:val="Normlny"/>
    <w:next w:val="Normlny"/>
    <w:link w:val="Nadpis1Char"/>
    <w:uiPriority w:val="9"/>
    <w:qFormat/>
    <w:rsid w:val="0055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1</cp:revision>
  <dcterms:created xsi:type="dcterms:W3CDTF">2016-12-14T09:28:00Z</dcterms:created>
  <dcterms:modified xsi:type="dcterms:W3CDTF">2016-12-14T09:32:00Z</dcterms:modified>
</cp:coreProperties>
</file>